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91" w:rsidRPr="00DA65CE" w:rsidRDefault="002C0D9F" w:rsidP="004F2E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6A7E">
        <w:rPr>
          <w:rFonts w:ascii="Times New Roman" w:hAnsi="Times New Roman" w:cs="Times New Roman"/>
          <w:sz w:val="28"/>
          <w:szCs w:val="28"/>
        </w:rPr>
        <w:t xml:space="preserve">     </w:t>
      </w:r>
      <w:r w:rsidR="008368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1915" w:rsidRPr="004819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32572">
        <w:rPr>
          <w:rFonts w:ascii="Times New Roman" w:hAnsi="Times New Roman" w:cs="Times New Roman"/>
          <w:sz w:val="28"/>
          <w:szCs w:val="28"/>
        </w:rPr>
        <w:t xml:space="preserve">№1 </w:t>
      </w:r>
      <w:r w:rsidR="004F2E91" w:rsidRPr="00DA65CE">
        <w:rPr>
          <w:rFonts w:ascii="Times New Roman" w:hAnsi="Times New Roman" w:cs="Times New Roman"/>
          <w:color w:val="000000" w:themeColor="text1"/>
          <w:sz w:val="28"/>
          <w:szCs w:val="28"/>
        </w:rPr>
        <w:t>к схеме водоснабжения и  водоотведения  МО Борский сельсовет</w:t>
      </w:r>
    </w:p>
    <w:p w:rsidR="004F2E91" w:rsidRDefault="004F2E91" w:rsidP="004F2E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E91" w:rsidRDefault="004F2E91" w:rsidP="004F2E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A7E" w:rsidRDefault="00496A7E" w:rsidP="002C0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A7E" w:rsidRPr="00496A7E" w:rsidRDefault="004F2E91" w:rsidP="00496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96A7E" w:rsidRPr="00496A7E">
        <w:rPr>
          <w:rFonts w:ascii="Times New Roman" w:hAnsi="Times New Roman" w:cs="Times New Roman"/>
          <w:b/>
          <w:sz w:val="28"/>
          <w:szCs w:val="28"/>
        </w:rPr>
        <w:t>Схема водоснабжения п.Борск</w:t>
      </w:r>
    </w:p>
    <w:p w:rsidR="002C0D9F" w:rsidRPr="00481915" w:rsidRDefault="002C0D9F" w:rsidP="002C0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bookmarkStart w:id="0" w:name="_GoBack"/>
    <w:p w:rsidR="00B6203B" w:rsidRDefault="00B6203B" w:rsidP="002C0D9F">
      <w:pPr>
        <w:ind w:right="-1701"/>
      </w:pPr>
      <w:r>
        <w:object w:dxaOrig="27513" w:dyaOrig="12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7.4pt;height:524.75pt" o:ole="">
            <v:imagedata r:id="rId4" o:title=""/>
          </v:shape>
          <o:OLEObject Type="Embed" ProgID="Visio.Drawing.11" ShapeID="_x0000_i1025" DrawAspect="Content" ObjectID="_1711801998" r:id="rId5"/>
        </w:object>
      </w:r>
      <w:bookmarkEnd w:id="0"/>
    </w:p>
    <w:sectPr w:rsidR="00B6203B" w:rsidSect="002C0D9F">
      <w:pgSz w:w="23814" w:h="16839" w:orient="landscape"/>
      <w:pgMar w:top="1276" w:right="3827" w:bottom="2540" w:left="425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6203B"/>
    <w:rsid w:val="002A3383"/>
    <w:rsid w:val="002C0D9F"/>
    <w:rsid w:val="00481915"/>
    <w:rsid w:val="004837AC"/>
    <w:rsid w:val="00496A7E"/>
    <w:rsid w:val="004D2C7D"/>
    <w:rsid w:val="004F2E91"/>
    <w:rsid w:val="00832572"/>
    <w:rsid w:val="00836832"/>
    <w:rsid w:val="009858F6"/>
    <w:rsid w:val="00B6203B"/>
    <w:rsid w:val="00C71446"/>
    <w:rsid w:val="00DD62C3"/>
    <w:rsid w:val="00E27F41"/>
    <w:rsid w:val="00F3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JKH-Chekan</dc:creator>
  <cp:lastModifiedBy>User</cp:lastModifiedBy>
  <cp:revision>7</cp:revision>
  <cp:lastPrinted>2022-02-11T06:44:00Z</cp:lastPrinted>
  <dcterms:created xsi:type="dcterms:W3CDTF">2022-02-11T06:36:00Z</dcterms:created>
  <dcterms:modified xsi:type="dcterms:W3CDTF">2022-04-18T08:46:00Z</dcterms:modified>
</cp:coreProperties>
</file>